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C892" w14:textId="04F0F7FA" w:rsidR="006651BE" w:rsidRDefault="00392C19">
      <w:r>
        <w:rPr>
          <w:noProof/>
        </w:rPr>
        <w:drawing>
          <wp:inline distT="0" distB="0" distL="0" distR="0" wp14:anchorId="285D8A82" wp14:editId="78919AEA">
            <wp:extent cx="5600700" cy="6070600"/>
            <wp:effectExtent l="0" t="0" r="0" b="0"/>
            <wp:docPr id="1" name="Picture 1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D3C4" w14:textId="7C79C48A" w:rsidR="00392C19" w:rsidRDefault="00392C19"/>
    <w:p w14:paraId="6675E721" w14:textId="57F6A3DD" w:rsidR="00392C19" w:rsidRDefault="00392C19">
      <w:r>
        <w:rPr>
          <w:noProof/>
        </w:rPr>
        <w:lastRenderedPageBreak/>
        <w:drawing>
          <wp:inline distT="0" distB="0" distL="0" distR="0" wp14:anchorId="175E17E0" wp14:editId="55C093E5">
            <wp:extent cx="5486400" cy="4470400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92FCD" w14:textId="07949167" w:rsidR="00392C19" w:rsidRDefault="00392C19">
      <w:r>
        <w:rPr>
          <w:noProof/>
        </w:rPr>
        <w:lastRenderedPageBreak/>
        <w:drawing>
          <wp:inline distT="0" distB="0" distL="0" distR="0" wp14:anchorId="2475E02C" wp14:editId="1A0687CD">
            <wp:extent cx="5549900" cy="4762500"/>
            <wp:effectExtent l="0" t="0" r="0" b="0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CC4C" w14:textId="77777777" w:rsidR="00392C19" w:rsidRDefault="00392C19"/>
    <w:p w14:paraId="45034FA9" w14:textId="5865E1F0" w:rsidR="00392C19" w:rsidRDefault="00392C19">
      <w:r>
        <w:rPr>
          <w:noProof/>
        </w:rPr>
        <w:lastRenderedPageBreak/>
        <w:drawing>
          <wp:inline distT="0" distB="0" distL="0" distR="0" wp14:anchorId="3709BF6D" wp14:editId="2FF4AB8C">
            <wp:extent cx="5651500" cy="3962400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AA59" w14:textId="640251FC" w:rsidR="00392C19" w:rsidRDefault="00392C19">
      <w:r>
        <w:rPr>
          <w:noProof/>
        </w:rPr>
        <w:lastRenderedPageBreak/>
        <w:drawing>
          <wp:inline distT="0" distB="0" distL="0" distR="0" wp14:anchorId="48102E47" wp14:editId="46B4ED3B">
            <wp:extent cx="3683000" cy="7607300"/>
            <wp:effectExtent l="0" t="0" r="0" b="0"/>
            <wp:docPr id="5" name="Picture 5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ine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C19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19"/>
    <w:rsid w:val="00392C19"/>
    <w:rsid w:val="0043707F"/>
    <w:rsid w:val="006651BE"/>
    <w:rsid w:val="00775316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A31D6"/>
  <w15:chartTrackingRefBased/>
  <w15:docId w15:val="{8BEDD9F1-35F1-4147-94EA-D79371B0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Jarvis (Ty Gwyn Special School)</dc:creator>
  <cp:keywords/>
  <dc:description/>
  <cp:lastModifiedBy>L Jarvis (Ty Gwyn Special School)</cp:lastModifiedBy>
  <cp:revision>1</cp:revision>
  <dcterms:created xsi:type="dcterms:W3CDTF">2022-01-17T10:06:00Z</dcterms:created>
  <dcterms:modified xsi:type="dcterms:W3CDTF">2022-01-17T10:15:00Z</dcterms:modified>
</cp:coreProperties>
</file>