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C39BF" w14:textId="77777777" w:rsidR="00785702" w:rsidRPr="00785702" w:rsidRDefault="00785702" w:rsidP="00785702">
      <w:pPr>
        <w:pBdr>
          <w:bottom w:val="single" w:sz="6" w:space="7" w:color="EEEEEE"/>
        </w:pBdr>
        <w:shd w:val="clear" w:color="auto" w:fill="FFFFFF"/>
        <w:spacing w:after="300" w:line="240" w:lineRule="auto"/>
        <w:outlineLvl w:val="0"/>
        <w:rPr>
          <w:rFonts w:ascii="muli" w:eastAsia="Times New Roman" w:hAnsi="muli" w:cs="Times New Roman"/>
          <w:color w:val="3B3B3B"/>
          <w:kern w:val="36"/>
          <w:sz w:val="54"/>
          <w:szCs w:val="54"/>
          <w:lang w:eastAsia="en-GB"/>
        </w:rPr>
      </w:pPr>
      <w:r w:rsidRPr="00785702">
        <w:rPr>
          <w:rFonts w:ascii="muli" w:eastAsia="Times New Roman" w:hAnsi="muli" w:cs="Times New Roman"/>
          <w:color w:val="3B3B3B"/>
          <w:kern w:val="36"/>
          <w:sz w:val="54"/>
          <w:szCs w:val="54"/>
          <w:lang w:eastAsia="en-GB"/>
        </w:rPr>
        <w:t>Welsh Lady Craft</w:t>
      </w:r>
    </w:p>
    <w:p w14:paraId="67B0162C" w14:textId="77777777" w:rsidR="007D55C9" w:rsidRDefault="00785702">
      <w:pPr>
        <w:rPr>
          <w:rFonts w:ascii="Arial" w:hAnsi="Arial" w:cs="Arial"/>
          <w:color w:val="3B3B3B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B3B3B"/>
          <w:sz w:val="21"/>
          <w:szCs w:val="21"/>
          <w:shd w:val="clear" w:color="auto" w:fill="FFFFFF"/>
        </w:rPr>
        <w:t>Here's an original craft for St David's Day! Raid your junk drawer to make this Welsh lady in traditional dress...</w:t>
      </w:r>
    </w:p>
    <w:p w14:paraId="694F8241" w14:textId="77777777" w:rsidR="00785702" w:rsidRDefault="00785702" w:rsidP="0078570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B3B3B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206458" wp14:editId="5DB62802">
            <wp:simplePos x="0" y="0"/>
            <wp:positionH relativeFrom="margin">
              <wp:posOffset>2552700</wp:posOffset>
            </wp:positionH>
            <wp:positionV relativeFrom="paragraph">
              <wp:posOffset>248285</wp:posOffset>
            </wp:positionV>
            <wp:extent cx="3332480" cy="3295650"/>
            <wp:effectExtent l="0" t="0" r="1270" b="0"/>
            <wp:wrapTight wrapText="bothSides">
              <wp:wrapPolygon edited="0">
                <wp:start x="0" y="0"/>
                <wp:lineTo x="0" y="21475"/>
                <wp:lineTo x="21485" y="21475"/>
                <wp:lineTo x="21485" y="0"/>
                <wp:lineTo x="0" y="0"/>
              </wp:wrapPolygon>
            </wp:wrapTight>
            <wp:docPr id="5" name="Picture 5" descr="Welsh lady craft - cup and ball Welsh lady in traditional 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elsh lady craft - cup and ball Welsh lady in traditional dre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3B3B3B"/>
          <w:sz w:val="21"/>
          <w:szCs w:val="21"/>
        </w:rPr>
        <w:t>You will need:</w:t>
      </w:r>
    </w:p>
    <w:p w14:paraId="2A44E383" w14:textId="77777777" w:rsidR="00785702" w:rsidRDefault="00785702" w:rsidP="0078570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Polystyrene ball</w:t>
      </w:r>
      <w:r>
        <w:rPr>
          <w:rFonts w:ascii="Arial" w:hAnsi="Arial" w:cs="Arial"/>
          <w:color w:val="3B3B3B"/>
          <w:sz w:val="21"/>
          <w:szCs w:val="21"/>
        </w:rPr>
        <w:br/>
        <w:t>Paper cup</w:t>
      </w:r>
      <w:r>
        <w:rPr>
          <w:rFonts w:ascii="Arial" w:hAnsi="Arial" w:cs="Arial"/>
          <w:color w:val="3B3B3B"/>
          <w:sz w:val="21"/>
          <w:szCs w:val="21"/>
        </w:rPr>
        <w:br/>
        <w:t>Glue</w:t>
      </w:r>
      <w:r>
        <w:rPr>
          <w:rFonts w:ascii="Arial" w:hAnsi="Arial" w:cs="Arial"/>
          <w:color w:val="3B3B3B"/>
          <w:sz w:val="21"/>
          <w:szCs w:val="21"/>
        </w:rPr>
        <w:br/>
        <w:t>Black paint</w:t>
      </w:r>
      <w:r>
        <w:rPr>
          <w:rFonts w:ascii="Arial" w:hAnsi="Arial" w:cs="Arial"/>
          <w:color w:val="3B3B3B"/>
          <w:sz w:val="21"/>
          <w:szCs w:val="21"/>
        </w:rPr>
        <w:br/>
        <w:t>Pink paint</w:t>
      </w:r>
      <w:r>
        <w:rPr>
          <w:rFonts w:ascii="Arial" w:hAnsi="Arial" w:cs="Arial"/>
          <w:color w:val="3B3B3B"/>
          <w:sz w:val="21"/>
          <w:szCs w:val="21"/>
        </w:rPr>
        <w:br/>
        <w:t>Black paper</w:t>
      </w:r>
      <w:r>
        <w:rPr>
          <w:rFonts w:ascii="Arial" w:hAnsi="Arial" w:cs="Arial"/>
          <w:color w:val="3B3B3B"/>
          <w:sz w:val="21"/>
          <w:szCs w:val="21"/>
        </w:rPr>
        <w:br/>
        <w:t>White paper</w:t>
      </w:r>
      <w:r>
        <w:rPr>
          <w:rFonts w:ascii="Arial" w:hAnsi="Arial" w:cs="Arial"/>
          <w:color w:val="3B3B3B"/>
          <w:sz w:val="21"/>
          <w:szCs w:val="21"/>
        </w:rPr>
        <w:br/>
        <w:t>Red fabric</w:t>
      </w:r>
      <w:r>
        <w:rPr>
          <w:rFonts w:ascii="Arial" w:hAnsi="Arial" w:cs="Arial"/>
          <w:color w:val="3B3B3B"/>
          <w:sz w:val="21"/>
          <w:szCs w:val="21"/>
        </w:rPr>
        <w:br/>
        <w:t>White lace</w:t>
      </w:r>
      <w:r>
        <w:rPr>
          <w:rFonts w:ascii="Arial" w:hAnsi="Arial" w:cs="Arial"/>
          <w:color w:val="3B3B3B"/>
          <w:sz w:val="21"/>
          <w:szCs w:val="21"/>
        </w:rPr>
        <w:br/>
        <w:t>Wool for hair</w:t>
      </w:r>
      <w:r>
        <w:rPr>
          <w:rFonts w:ascii="Arial" w:hAnsi="Arial" w:cs="Arial"/>
          <w:color w:val="3B3B3B"/>
          <w:sz w:val="21"/>
          <w:szCs w:val="21"/>
        </w:rPr>
        <w:br/>
        <w:t>Wiggle eyes</w:t>
      </w:r>
      <w:r>
        <w:rPr>
          <w:rFonts w:ascii="Arial" w:hAnsi="Arial" w:cs="Arial"/>
          <w:color w:val="3B3B3B"/>
          <w:sz w:val="21"/>
          <w:szCs w:val="21"/>
        </w:rPr>
        <w:br/>
        <w:t>Red pen</w:t>
      </w:r>
    </w:p>
    <w:p w14:paraId="2FD8E1A5" w14:textId="77777777" w:rsidR="00785702" w:rsidRDefault="00785702" w:rsidP="0078570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b/>
          <w:bCs/>
          <w:color w:val="3B3B3B"/>
          <w:sz w:val="21"/>
          <w:szCs w:val="21"/>
        </w:rPr>
        <w:t>Instructions:</w:t>
      </w:r>
    </w:p>
    <w:p w14:paraId="2E55549A" w14:textId="77777777" w:rsidR="00785702" w:rsidRDefault="00785702" w:rsidP="0078570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Glue the ball to the bottom of the cup. Paint the ball pink and the cup black. Leave to dry.</w:t>
      </w:r>
    </w:p>
    <w:p w14:paraId="1A9B73BC" w14:textId="77777777" w:rsidR="00785702" w:rsidRDefault="00785702" w:rsidP="0078570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Cut a small collar of lace and glue this to the top of the cup where it meets the ball.</w:t>
      </w:r>
    </w:p>
    <w:p w14:paraId="58B3BA54" w14:textId="77777777" w:rsidR="00785702" w:rsidRDefault="00785702" w:rsidP="0078570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B3B3B"/>
          <w:sz w:val="21"/>
          <w:szCs w:val="21"/>
        </w:rPr>
      </w:pPr>
    </w:p>
    <w:p w14:paraId="020009DA" w14:textId="77777777" w:rsidR="00785702" w:rsidRDefault="00785702" w:rsidP="0078570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B3B3B"/>
          <w:sz w:val="21"/>
          <w:szCs w:val="21"/>
        </w:rPr>
      </w:pPr>
    </w:p>
    <w:p w14:paraId="5686A1CC" w14:textId="77777777" w:rsidR="00785702" w:rsidRDefault="00785702" w:rsidP="0078570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B3B3B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AA6B74" wp14:editId="67E8FFEE">
            <wp:simplePos x="0" y="0"/>
            <wp:positionH relativeFrom="column">
              <wp:posOffset>2801831</wp:posOffset>
            </wp:positionH>
            <wp:positionV relativeFrom="paragraph">
              <wp:posOffset>8467</wp:posOffset>
            </wp:positionV>
            <wp:extent cx="3048000" cy="3298190"/>
            <wp:effectExtent l="0" t="0" r="0" b="0"/>
            <wp:wrapTight wrapText="bothSides">
              <wp:wrapPolygon edited="0">
                <wp:start x="0" y="0"/>
                <wp:lineTo x="0" y="21459"/>
                <wp:lineTo x="21465" y="21459"/>
                <wp:lineTo x="21465" y="0"/>
                <wp:lineTo x="0" y="0"/>
              </wp:wrapPolygon>
            </wp:wrapTight>
            <wp:docPr id="7" name="Picture 7" descr="Welsh lady craft - 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lsh lady craft - deta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2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3B3B3B"/>
          <w:sz w:val="21"/>
          <w:szCs w:val="21"/>
        </w:rPr>
        <w:t>Make an apron from a rectangle of white paper glued to the front of the cup and a strip of white paper glued around the middle of the cup at the top of the rectangle.</w:t>
      </w:r>
    </w:p>
    <w:p w14:paraId="05F9F265" w14:textId="77777777" w:rsidR="00785702" w:rsidRDefault="00785702" w:rsidP="0078570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Make two arms from rectangles of white card, and glue these to the sides of the cup. Cut a cape from red fabric and glue around the top of the cup.</w:t>
      </w:r>
    </w:p>
    <w:p w14:paraId="60D4CAA8" w14:textId="77777777" w:rsidR="00785702" w:rsidRDefault="00785702" w:rsidP="0078570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To make the hair cut lengths of wool and glue to the top of the ball so they hang down either side.</w:t>
      </w:r>
    </w:p>
    <w:p w14:paraId="5E6F7130" w14:textId="77777777" w:rsidR="00785702" w:rsidRDefault="00785702" w:rsidP="0078570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To make the hat, cut a circle of black paper and a strip about 8cm by 6cm. Roll the strip into a tube and glue to secure. Snip along the bottom of the tube and fold the trimmed edges in. Glue the tube to the centre of the circle. Glue a ring of lace around the edge of the other side of the circle. Now glue the hat to the top of the head.</w:t>
      </w:r>
    </w:p>
    <w:p w14:paraId="74561653" w14:textId="634F1308" w:rsidR="00785702" w:rsidRDefault="00785702">
      <w:r>
        <w:rPr>
          <w:rFonts w:ascii="Arial" w:hAnsi="Arial" w:cs="Arial"/>
          <w:color w:val="3B3B3B"/>
          <w:sz w:val="21"/>
          <w:szCs w:val="21"/>
          <w:shd w:val="clear" w:color="auto" w:fill="FFFFFF"/>
        </w:rPr>
        <w:t>Finish off by gluing on two wiggle eyes and drawing a mouth and nose.</w:t>
      </w:r>
    </w:p>
    <w:sectPr w:rsidR="00785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02"/>
    <w:rsid w:val="006266B2"/>
    <w:rsid w:val="00785702"/>
    <w:rsid w:val="00BF68D7"/>
    <w:rsid w:val="00E60CFE"/>
    <w:rsid w:val="00FB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6A300"/>
  <w15:chartTrackingRefBased/>
  <w15:docId w15:val="{374695D4-D81C-41B5-9307-F686BA3F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84468E755B847A72D0AB3B471E84C" ma:contentTypeVersion="11" ma:contentTypeDescription="Create a new document." ma:contentTypeScope="" ma:versionID="e446e21ae2a32730694124f8c20a335b">
  <xsd:schema xmlns:xsd="http://www.w3.org/2001/XMLSchema" xmlns:xs="http://www.w3.org/2001/XMLSchema" xmlns:p="http://schemas.microsoft.com/office/2006/metadata/properties" xmlns:ns2="e0ee5e28-296a-4f73-9ad0-568e6f4fe174" xmlns:ns3="cd83eaa5-a11e-4f36-b673-09d67ca5da7c" targetNamespace="http://schemas.microsoft.com/office/2006/metadata/properties" ma:root="true" ma:fieldsID="df4cfce2dfbbfe7ac9fd98d22925c86a" ns2:_="" ns3:_="">
    <xsd:import namespace="e0ee5e28-296a-4f73-9ad0-568e6f4fe174"/>
    <xsd:import namespace="cd83eaa5-a11e-4f36-b673-09d67ca5d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e5e28-296a-4f73-9ad0-568e6f4fe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3eaa5-a11e-4f36-b673-09d67ca5d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04D260-0B28-4826-AEB8-AF977AE16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e5e28-296a-4f73-9ad0-568e6f4fe174"/>
    <ds:schemaRef ds:uri="cd83eaa5-a11e-4f36-b673-09d67ca5d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1ED61C-DABA-4A78-8904-72C9B64B607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e54a4e48-105c-49c3-b867-724f27198e9c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9FCE1D4-B4E9-4D3D-8E08-4BD41C5E48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Shahid (Ty Gwyn Special School)</dc:creator>
  <cp:keywords/>
  <dc:description/>
  <cp:lastModifiedBy>L Jarvis (Ty Gwyn Special School)</cp:lastModifiedBy>
  <cp:revision>2</cp:revision>
  <dcterms:created xsi:type="dcterms:W3CDTF">2021-02-26T16:30:00Z</dcterms:created>
  <dcterms:modified xsi:type="dcterms:W3CDTF">2021-02-26T16:30:00Z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0x01010035A84468E755B847A72D0AB3B471E84C</vt:lpwstr>
  </property>
  <property fmtid="{D5CDD505-2E9C-101B-9397-08002B2CF9AE}" pid="3" name="Order">
    <vt:r8>1800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