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059907CC" w14:paraId="2C078E63" wp14:textId="6FEAE5B7">
      <w:pPr>
        <w:jc w:val="center"/>
      </w:pPr>
      <w:bookmarkStart w:name="_GoBack" w:id="0"/>
      <w:bookmarkEnd w:id="0"/>
      <w:r w:rsidRPr="059907CC" w:rsidR="059907CC">
        <w:rPr>
          <w:b w:val="1"/>
          <w:bCs w:val="1"/>
          <w:sz w:val="36"/>
          <w:szCs w:val="36"/>
        </w:rPr>
        <w:t>Spring themed sensory tray</w:t>
      </w:r>
    </w:p>
    <w:p w:rsidR="059907CC" w:rsidP="059907CC" w:rsidRDefault="059907CC" w14:paraId="75D2250D" w14:textId="0FFE991C">
      <w:pPr>
        <w:pStyle w:val="Normal"/>
        <w:jc w:val="center"/>
        <w:rPr>
          <w:b w:val="1"/>
          <w:bCs w:val="1"/>
          <w:sz w:val="36"/>
          <w:szCs w:val="36"/>
        </w:rPr>
      </w:pPr>
    </w:p>
    <w:p w:rsidR="059907CC" w:rsidP="059907CC" w:rsidRDefault="059907CC" w14:paraId="4CAC2E49" w14:textId="04DF71C6">
      <w:pPr>
        <w:pStyle w:val="Normal"/>
        <w:jc w:val="center"/>
      </w:pPr>
      <w:r w:rsidR="059907CC">
        <w:drawing>
          <wp:inline wp14:editId="32E11E2B" wp14:anchorId="50030F43">
            <wp:extent cx="2581275" cy="4572000"/>
            <wp:effectExtent l="0" t="0" r="0" b="0"/>
            <wp:docPr id="102002325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b5e06566022407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59907CC" w:rsidP="059907CC" w:rsidRDefault="059907CC" w14:paraId="1FBA2EEA" w14:textId="296A3CCA">
      <w:pPr>
        <w:pStyle w:val="Normal"/>
        <w:jc w:val="center"/>
      </w:pPr>
    </w:p>
    <w:p w:rsidR="059907CC" w:rsidP="059907CC" w:rsidRDefault="059907CC" w14:paraId="7F3BA25C" w14:textId="1BDD2CFD">
      <w:pPr>
        <w:pStyle w:val="Normal"/>
        <w:jc w:val="center"/>
        <w:rPr>
          <w:b w:val="1"/>
          <w:bCs w:val="1"/>
          <w:u w:val="single"/>
        </w:rPr>
      </w:pPr>
      <w:r w:rsidRPr="059907CC" w:rsidR="059907CC">
        <w:rPr>
          <w:b w:val="1"/>
          <w:bCs w:val="1"/>
          <w:u w:val="single"/>
        </w:rPr>
        <w:t>You will need</w:t>
      </w:r>
    </w:p>
    <w:p w:rsidR="059907CC" w:rsidP="059907CC" w:rsidRDefault="059907CC" w14:paraId="56E6A3CF" w14:textId="590C94A8">
      <w:pPr>
        <w:pStyle w:val="Normal"/>
        <w:jc w:val="center"/>
      </w:pPr>
    </w:p>
    <w:p w:rsidR="059907CC" w:rsidP="059907CC" w:rsidRDefault="059907CC" w14:paraId="752CD7E4" w14:textId="190D048C">
      <w:pPr>
        <w:pStyle w:val="Normal"/>
        <w:jc w:val="center"/>
      </w:pPr>
      <w:r w:rsidR="059907CC">
        <w:rPr/>
        <w:t>Dried rice  - mix with brown paint and leave to dry</w:t>
      </w:r>
    </w:p>
    <w:p w:rsidR="059907CC" w:rsidP="059907CC" w:rsidRDefault="059907CC" w14:paraId="121CAEAB" w14:textId="159F7980">
      <w:pPr>
        <w:pStyle w:val="Normal"/>
        <w:jc w:val="center"/>
      </w:pPr>
      <w:r w:rsidR="059907CC">
        <w:rPr/>
        <w:t>Vegetables</w:t>
      </w:r>
    </w:p>
    <w:p w:rsidR="059907CC" w:rsidP="059907CC" w:rsidRDefault="059907CC" w14:paraId="25156992" w14:textId="2B8ADC49">
      <w:pPr>
        <w:pStyle w:val="Normal"/>
        <w:jc w:val="center"/>
      </w:pPr>
      <w:r w:rsidR="059907CC">
        <w:rPr/>
        <w:t xml:space="preserve">Spades </w:t>
      </w:r>
    </w:p>
    <w:p w:rsidR="059907CC" w:rsidP="059907CC" w:rsidRDefault="059907CC" w14:paraId="4FE617F5" w14:textId="523AEAB9">
      <w:pPr>
        <w:pStyle w:val="Normal"/>
        <w:jc w:val="center"/>
      </w:pPr>
      <w:r w:rsidR="059907CC">
        <w:rPr/>
        <w:t>Plant pots</w:t>
      </w:r>
    </w:p>
    <w:p w:rsidR="059907CC" w:rsidP="059907CC" w:rsidRDefault="059907CC" w14:paraId="1526366D" w14:textId="5AC40470">
      <w:pPr>
        <w:pStyle w:val="Normal"/>
        <w:jc w:val="center"/>
      </w:pPr>
      <w:r w:rsidR="059907CC">
        <w:rPr/>
        <w:t>Bowl or tray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EC302A"/>
    <w:rsid w:val="059907CC"/>
    <w:rsid w:val="05DCCFCB"/>
    <w:rsid w:val="3C4BBB65"/>
    <w:rsid w:val="598B4D73"/>
    <w:rsid w:val="72EC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C302A"/>
  <w15:chartTrackingRefBased/>
  <w15:docId w15:val="{034DF91F-F64E-4E5B-B5B9-319898A838F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eb5e06566022407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2022-03-16T20:04:43.5884722Z</dcterms:created>
  <dcterms:modified xsi:type="dcterms:W3CDTF">2022-03-16T20:11:54.0343458Z</dcterms:modified>
  <dc:creator>C Pittaway (Ty Gwyn Special School)</dc:creator>
  <lastModifiedBy>C Pittaway (Ty Gwyn Special School)</lastModifiedBy>
</coreProperties>
</file>