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EC" w:rsidRDefault="00D74997" w:rsidP="00D7499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Pancakes</w:t>
      </w:r>
    </w:p>
    <w:p w:rsidR="008B6383" w:rsidRDefault="008B6383" w:rsidP="00D74997">
      <w:pPr>
        <w:jc w:val="center"/>
        <w:rPr>
          <w:rFonts w:ascii="Arial" w:hAnsi="Arial" w:cs="Arial"/>
          <w:sz w:val="40"/>
          <w:szCs w:val="40"/>
        </w:rPr>
      </w:pP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200g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Plain flour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600ml</w:t>
      </w:r>
      <w:r>
        <w:rPr>
          <w:rFonts w:ascii="Arial" w:hAnsi="Arial" w:cs="Arial"/>
          <w:sz w:val="32"/>
          <w:szCs w:val="32"/>
        </w:rPr>
        <w:tab/>
        <w:t>Milk/water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Eggs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Sunflower/Vegetable oil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Sugar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Currants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Lemon/lemon juice</w:t>
      </w:r>
    </w:p>
    <w:p w:rsidR="00D74997" w:rsidRDefault="00D74997" w:rsidP="008B63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Maple syrup</w:t>
      </w:r>
    </w:p>
    <w:p w:rsidR="00D74997" w:rsidRDefault="00D74997" w:rsidP="00D74997">
      <w:pPr>
        <w:rPr>
          <w:rFonts w:ascii="Arial" w:hAnsi="Arial" w:cs="Arial"/>
          <w:sz w:val="32"/>
          <w:szCs w:val="32"/>
        </w:rPr>
      </w:pPr>
    </w:p>
    <w:p w:rsidR="008B6383" w:rsidRDefault="008B6383" w:rsidP="00D74997">
      <w:pPr>
        <w:rPr>
          <w:rFonts w:ascii="Arial" w:hAnsi="Arial" w:cs="Arial"/>
          <w:sz w:val="32"/>
          <w:szCs w:val="32"/>
        </w:rPr>
      </w:pPr>
    </w:p>
    <w:p w:rsidR="008B6383" w:rsidRDefault="008B6383" w:rsidP="00D7499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Sift the flour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Crack eggs, beat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Add eggs to flour, gradually beat in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Pour ½ the milk/water into bowl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Beat well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Add remainder of milk/water, beat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Heat oil in frying pan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When hot pour batter in</w:t>
      </w:r>
    </w:p>
    <w:p w:rsidR="00D74997" w:rsidRDefault="00D74997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Add currants if desired</w:t>
      </w:r>
    </w:p>
    <w:p w:rsidR="00D74997" w:rsidRDefault="008B6383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Cook pancake for 1 min each side, until golden</w:t>
      </w:r>
    </w:p>
    <w:p w:rsidR="008B6383" w:rsidRPr="00D74997" w:rsidRDefault="008B6383" w:rsidP="00D7499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Serve with lemon/sugar/syrup</w:t>
      </w:r>
    </w:p>
    <w:sectPr w:rsidR="008B6383" w:rsidRPr="00D74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8C0"/>
    <w:multiLevelType w:val="hybridMultilevel"/>
    <w:tmpl w:val="08388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97"/>
    <w:rsid w:val="000C1631"/>
    <w:rsid w:val="005869ED"/>
    <w:rsid w:val="008B6383"/>
    <w:rsid w:val="00D74997"/>
    <w:rsid w:val="00F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Evans</dc:creator>
  <cp:lastModifiedBy>Ruth Evans</cp:lastModifiedBy>
  <cp:revision>1</cp:revision>
  <cp:lastPrinted>2017-02-14T07:48:00Z</cp:lastPrinted>
  <dcterms:created xsi:type="dcterms:W3CDTF">2017-02-14T07:36:00Z</dcterms:created>
  <dcterms:modified xsi:type="dcterms:W3CDTF">2017-02-14T07:48:00Z</dcterms:modified>
</cp:coreProperties>
</file>