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41347" w14:textId="442D6D58" w:rsidR="00B73058" w:rsidRPr="00B73058" w:rsidRDefault="00A80301" w:rsidP="00B73058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B6F3876" wp14:editId="3630145B">
            <wp:simplePos x="0" y="0"/>
            <wp:positionH relativeFrom="margin">
              <wp:posOffset>76200</wp:posOffset>
            </wp:positionH>
            <wp:positionV relativeFrom="paragraph">
              <wp:posOffset>694690</wp:posOffset>
            </wp:positionV>
            <wp:extent cx="5731510" cy="5013325"/>
            <wp:effectExtent l="0" t="0" r="2540" b="0"/>
            <wp:wrapTight wrapText="bothSides">
              <wp:wrapPolygon edited="0">
                <wp:start x="0" y="0"/>
                <wp:lineTo x="0" y="21504"/>
                <wp:lineTo x="21538" y="21504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1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058" w:rsidRPr="00B73058">
        <w:rPr>
          <w:b/>
          <w:bCs/>
          <w:sz w:val="52"/>
          <w:szCs w:val="52"/>
        </w:rPr>
        <w:t>Number wheel card</w:t>
      </w:r>
    </w:p>
    <w:p w14:paraId="56FCD513" w14:textId="732E1331" w:rsidR="00B73058" w:rsidRDefault="00A80301">
      <w:pPr>
        <w:rPr>
          <w:rFonts w:ascii="Segoe UI" w:hAnsi="Segoe UI" w:cs="Segoe UI"/>
          <w:color w:val="222222"/>
          <w:shd w:val="clear" w:color="auto" w:fill="FFFFFF"/>
        </w:rPr>
      </w:pPr>
      <w:r w:rsidRPr="00A80301">
        <w:rPr>
          <w:rFonts w:cstheme="minorHAnsi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4AD14B" wp14:editId="2FF8AA24">
                <wp:simplePos x="0" y="0"/>
                <wp:positionH relativeFrom="margin">
                  <wp:align>right</wp:align>
                </wp:positionH>
                <wp:positionV relativeFrom="paragraph">
                  <wp:posOffset>5645150</wp:posOffset>
                </wp:positionV>
                <wp:extent cx="570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B245" w14:textId="206480C9" w:rsidR="00A80301" w:rsidRDefault="00A80301">
                            <w:r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This </w:t>
                            </w:r>
                            <w:r w:rsidRPr="0021475B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colourful number matching game is a great learning tool for your children. Help them visually connect the written number to the number</w:t>
                            </w:r>
                            <w:r w:rsidR="0098621A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you have counted together. The clothes pegs</w:t>
                            </w:r>
                            <w:r w:rsidRPr="0021475B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are </w:t>
                            </w:r>
                            <w:r w:rsidR="0098621A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also a </w:t>
                            </w:r>
                            <w:r w:rsidRPr="0021475B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great fine motor practice!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Learning to </w:t>
                            </w:r>
                            <w:r w:rsidRPr="0021475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count is of course an essential building block in developing math skills, and it’s one of the first things we teach our children.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4AD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pt;margin-top:444.5pt;width:449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" stroked="f">
                <v:textbox style="mso-fit-shape-to-text:t">
                  <w:txbxContent>
                    <w:p w14:paraId="7ED4B245" w14:textId="206480C9" w:rsidR="00A80301" w:rsidRDefault="00A80301">
                      <w:r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This </w:t>
                      </w:r>
                      <w:r w:rsidRPr="0021475B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colourful number matching game is a great learning tool for your children. Help them visually connect the written number to the number</w:t>
                      </w:r>
                      <w:r w:rsidR="0098621A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you have counted together. The clothes pegs</w:t>
                      </w:r>
                      <w:r w:rsidRPr="0021475B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are </w:t>
                      </w:r>
                      <w:r w:rsidR="0098621A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also a </w:t>
                      </w:r>
                      <w:r w:rsidRPr="0021475B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great fine motor practice!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Learning to </w:t>
                      </w:r>
                      <w:r w:rsidRPr="0021475B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count is of course an essential building block in developing math skills, and it’s one of the first things we teach our children.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AB7618" w14:textId="66B61AC6" w:rsidR="00B73058" w:rsidRDefault="00B73058">
      <w:pPr>
        <w:rPr>
          <w:rFonts w:ascii="Segoe UI" w:hAnsi="Segoe UI" w:cs="Segoe UI"/>
          <w:color w:val="222222"/>
          <w:shd w:val="clear" w:color="auto" w:fill="FFFFFF"/>
        </w:rPr>
      </w:pPr>
    </w:p>
    <w:p w14:paraId="49B4676B" w14:textId="51867A88" w:rsidR="00B73058" w:rsidRDefault="00B73058">
      <w:pPr>
        <w:rPr>
          <w:rFonts w:ascii="Segoe UI" w:hAnsi="Segoe UI" w:cs="Segoe UI"/>
          <w:color w:val="222222"/>
          <w:shd w:val="clear" w:color="auto" w:fill="FFFFFF"/>
        </w:rPr>
      </w:pPr>
    </w:p>
    <w:p w14:paraId="0AD8B2F7" w14:textId="04FB8392" w:rsidR="00A80301" w:rsidRDefault="00A80301" w:rsidP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FABD2F4" wp14:editId="05D90745">
            <wp:simplePos x="0" y="0"/>
            <wp:positionH relativeFrom="margin">
              <wp:align>center</wp:align>
            </wp:positionH>
            <wp:positionV relativeFrom="paragraph">
              <wp:posOffset>-524</wp:posOffset>
            </wp:positionV>
            <wp:extent cx="4939030" cy="3041015"/>
            <wp:effectExtent l="0" t="0" r="0" b="6985"/>
            <wp:wrapTight wrapText="bothSides">
              <wp:wrapPolygon edited="0">
                <wp:start x="0" y="0"/>
                <wp:lineTo x="0" y="21514"/>
                <wp:lineTo x="21494" y="21514"/>
                <wp:lineTo x="21494" y="0"/>
                <wp:lineTo x="0" y="0"/>
              </wp:wrapPolygon>
            </wp:wrapTight>
            <wp:docPr id="5" name="Picture 5" descr="counting game using clothes p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unting game using clothes pi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3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A212855" wp14:editId="50A715FB">
            <wp:simplePos x="0" y="0"/>
            <wp:positionH relativeFrom="page">
              <wp:posOffset>3855085</wp:posOffset>
            </wp:positionH>
            <wp:positionV relativeFrom="paragraph">
              <wp:posOffset>3805555</wp:posOffset>
            </wp:positionV>
            <wp:extent cx="2940685" cy="5006340"/>
            <wp:effectExtent l="0" t="0" r="0" b="3810"/>
            <wp:wrapTight wrapText="bothSides">
              <wp:wrapPolygon edited="0">
                <wp:start x="0" y="0"/>
                <wp:lineTo x="0" y="21534"/>
                <wp:lineTo x="21409" y="21534"/>
                <wp:lineTo x="214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A0314" w14:textId="6B23DEF6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13A5807" w14:textId="77777777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2F8F16B" w14:textId="3F3C648F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A015C8" w14:textId="56192561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A4F5979" w14:textId="77777777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49BFDD2" w14:textId="77777777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3C0960A" w14:textId="77777777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B3CF19B" w14:textId="77777777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ECFC44D" w14:textId="77777777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116492D" w14:textId="77777777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F7FA819" w14:textId="77777777" w:rsidR="00A80301" w:rsidRDefault="00A803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6099043" w14:textId="2F021F83" w:rsidR="00B73058" w:rsidRDefault="0021475B">
      <w:pPr>
        <w:rPr>
          <w:rFonts w:ascii="Segoe UI" w:hAnsi="Segoe UI" w:cs="Segoe UI"/>
          <w:color w:val="222222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How to play</w:t>
      </w:r>
    </w:p>
    <w:p w14:paraId="31EDC402" w14:textId="0BECE0D0" w:rsidR="0021475B" w:rsidRPr="0021475B" w:rsidRDefault="0021475B" w:rsidP="00214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1475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Print your number wheels</w:t>
      </w:r>
      <w:r w:rsidRPr="0021475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.</w:t>
      </w:r>
      <w:r w:rsidRPr="0021475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I recomme</w:t>
      </w:r>
      <w:r w:rsidR="00A8030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nd</w:t>
      </w:r>
      <w:r w:rsidRPr="0021475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printing on card to make your wheels more durable.</w:t>
      </w:r>
    </w:p>
    <w:p w14:paraId="09855746" w14:textId="4A5A3DE3" w:rsidR="0021475B" w:rsidRPr="0021475B" w:rsidRDefault="0021475B" w:rsidP="00214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1475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Cut out the number wheels, laminating each one if you like.</w:t>
      </w:r>
    </w:p>
    <w:p w14:paraId="5B71C409" w14:textId="5F3B95C0" w:rsidR="0021475B" w:rsidRPr="0021475B" w:rsidRDefault="0021475B" w:rsidP="00214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1475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Make a set of number pegs, using clothes pegs and writing a number 1 to </w:t>
      </w:r>
      <w:r w:rsidR="00A8030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10</w:t>
      </w:r>
      <w:r w:rsidRPr="0021475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on each one using a permanent marker.</w:t>
      </w:r>
    </w:p>
    <w:p w14:paraId="367A8289" w14:textId="21DC6E99" w:rsidR="0021475B" w:rsidRPr="0021475B" w:rsidRDefault="0021475B" w:rsidP="00214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1475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Set out the number pegs and the number wheels and invite your child to explore and play.</w:t>
      </w:r>
    </w:p>
    <w:p w14:paraId="76A6652E" w14:textId="64552A4B" w:rsidR="00B73058" w:rsidRDefault="002147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 can also count the numbers in welsh. </w:t>
      </w:r>
    </w:p>
    <w:p w14:paraId="785A3B59" w14:textId="500448BB" w:rsidR="0021475B" w:rsidRPr="0021475B" w:rsidRDefault="0021475B">
      <w:pPr>
        <w:rPr>
          <w:rFonts w:ascii="Calibri" w:hAnsi="Calibri" w:cs="Calibri"/>
          <w:sz w:val="24"/>
          <w:szCs w:val="24"/>
        </w:rPr>
      </w:pPr>
    </w:p>
    <w:sectPr w:rsidR="0021475B" w:rsidRPr="00214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733E5"/>
    <w:multiLevelType w:val="multilevel"/>
    <w:tmpl w:val="42AA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58"/>
    <w:rsid w:val="0021475B"/>
    <w:rsid w:val="0098621A"/>
    <w:rsid w:val="00A80301"/>
    <w:rsid w:val="00B73058"/>
    <w:rsid w:val="00D8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120A"/>
  <w15:chartTrackingRefBased/>
  <w15:docId w15:val="{2F412820-D8C8-4CE6-AC13-170EF845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1E357-E4D0-425F-AFC8-904E39AA0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931E8-A251-413A-BCC6-E3BECBD15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58E89-739C-4842-AF2A-6852BD793FA2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cd83eaa5-a11e-4f36-b673-09d67ca5da7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0ee5e28-296a-4f73-9ad0-568e6f4fe1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shahid</dc:creator>
  <cp:keywords/>
  <dc:description/>
  <cp:lastModifiedBy>Lydia Jarvis</cp:lastModifiedBy>
  <cp:revision>2</cp:revision>
  <dcterms:created xsi:type="dcterms:W3CDTF">2021-03-04T16:41:00Z</dcterms:created>
  <dcterms:modified xsi:type="dcterms:W3CDTF">2021-03-04T16:41:00Z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</Properties>
</file>