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51F1" w14:textId="4C458303" w:rsidR="007F00D7" w:rsidRDefault="00C54FC5" w:rsidP="007F00D7">
      <w:pPr>
        <w:shd w:val="clear" w:color="auto" w:fill="FFFFFF"/>
        <w:spacing w:after="36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45"/>
          <w:szCs w:val="45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83A5C9" wp14:editId="1040EDA8">
            <wp:simplePos x="0" y="0"/>
            <wp:positionH relativeFrom="column">
              <wp:posOffset>2794635</wp:posOffset>
            </wp:positionH>
            <wp:positionV relativeFrom="paragraph">
              <wp:posOffset>551815</wp:posOffset>
            </wp:positionV>
            <wp:extent cx="2935605" cy="3017520"/>
            <wp:effectExtent l="0" t="0" r="0" b="5080"/>
            <wp:wrapTight wrapText="bothSides">
              <wp:wrapPolygon edited="0">
                <wp:start x="0" y="0"/>
                <wp:lineTo x="0" y="21545"/>
                <wp:lineTo x="21493" y="21545"/>
                <wp:lineTo x="21493" y="0"/>
                <wp:lineTo x="0" y="0"/>
              </wp:wrapPolygon>
            </wp:wrapTight>
            <wp:docPr id="4" name="Picture 4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0D7" w:rsidRPr="007F00D7">
        <w:rPr>
          <w:rFonts w:ascii="Arial" w:eastAsia="Times New Roman" w:hAnsi="Arial" w:cs="Arial"/>
          <w:color w:val="555555"/>
          <w:kern w:val="36"/>
          <w:sz w:val="45"/>
          <w:szCs w:val="45"/>
          <w:lang w:eastAsia="en-GB"/>
        </w:rPr>
        <w:t>Paper Plate Dragon Twirler</w:t>
      </w:r>
    </w:p>
    <w:p w14:paraId="68085C4C" w14:textId="5580E106" w:rsidR="007F00D7" w:rsidRPr="007F00D7" w:rsidRDefault="007F00D7" w:rsidP="007F00D7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555555"/>
          <w:kern w:val="36"/>
          <w:sz w:val="45"/>
          <w:szCs w:val="45"/>
          <w:lang w:eastAsia="en-GB"/>
        </w:rPr>
      </w:pPr>
    </w:p>
    <w:p w14:paraId="23C9AFF8" w14:textId="77777777" w:rsidR="007F00D7" w:rsidRPr="007F00D7" w:rsidRDefault="007F00D7" w:rsidP="007F00D7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555555"/>
          <w:sz w:val="36"/>
          <w:szCs w:val="36"/>
          <w:lang w:eastAsia="en-GB"/>
        </w:rPr>
      </w:pPr>
      <w:r w:rsidRPr="007F00D7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>Materials needed</w:t>
      </w:r>
    </w:p>
    <w:p w14:paraId="0B708734" w14:textId="77777777" w:rsidR="007F00D7" w:rsidRPr="008F4CC0" w:rsidRDefault="007F00D7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One paper plate per Dragon Twirler</w:t>
      </w:r>
    </w:p>
    <w:p w14:paraId="76FF7BA7" w14:textId="77777777" w:rsidR="007F00D7" w:rsidRDefault="007F00D7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Red paint (or any colour you </w:t>
      </w:r>
      <w:r w:rsidR="008F4CC0"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like,</w:t>
      </w: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great colours for Chinese New Year are red, yellow, green and blues</w:t>
      </w:r>
      <w:r w:rsid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237A47D" w14:textId="0B0A8CB1" w:rsidR="008F4CC0" w:rsidRPr="008F4CC0" w:rsidRDefault="008F4CC0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Scissor</w:t>
      </w:r>
    </w:p>
    <w:p w14:paraId="6BAE1BC2" w14:textId="6BF87BC6" w:rsidR="008F4CC0" w:rsidRPr="008F4CC0" w:rsidRDefault="008F4CC0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Glue</w:t>
      </w:r>
    </w:p>
    <w:p w14:paraId="116BE534" w14:textId="77777777" w:rsidR="008F4CC0" w:rsidRPr="008F4CC0" w:rsidRDefault="008F4CC0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String &amp; stapler for hanging</w:t>
      </w:r>
    </w:p>
    <w:p w14:paraId="7344BBF4" w14:textId="424CFA81" w:rsidR="008F4CC0" w:rsidRPr="008F4CC0" w:rsidRDefault="008F4CC0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Pens for colouring</w:t>
      </w:r>
    </w:p>
    <w:p w14:paraId="2EEB6518" w14:textId="2EC41B06" w:rsidR="008F4CC0" w:rsidRPr="008F4CC0" w:rsidRDefault="00C54FC5" w:rsidP="008F4CC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12CD4F" wp14:editId="5FF873D5">
            <wp:simplePos x="0" y="0"/>
            <wp:positionH relativeFrom="margin">
              <wp:posOffset>2743200</wp:posOffset>
            </wp:positionH>
            <wp:positionV relativeFrom="paragraph">
              <wp:posOffset>360045</wp:posOffset>
            </wp:positionV>
            <wp:extent cx="2987040" cy="2877820"/>
            <wp:effectExtent l="0" t="0" r="0" b="5080"/>
            <wp:wrapTight wrapText="bothSides">
              <wp:wrapPolygon edited="0">
                <wp:start x="0" y="0"/>
                <wp:lineTo x="0" y="21543"/>
                <wp:lineTo x="21490" y="21543"/>
                <wp:lineTo x="21490" y="0"/>
                <wp:lineTo x="0" y="0"/>
              </wp:wrapPolygon>
            </wp:wrapTight>
            <wp:docPr id="6" name="Picture 6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4CC0"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Brushes for painting</w:t>
      </w:r>
    </w:p>
    <w:p w14:paraId="17922176" w14:textId="77777777" w:rsidR="007F00D7" w:rsidRPr="007F00D7" w:rsidRDefault="007F00D7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7F00D7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>How to make a Paper Plate Dragon Twirler step by step instructions</w:t>
      </w:r>
    </w:p>
    <w:p w14:paraId="5C1A7A3E" w14:textId="77777777" w:rsidR="007F00D7" w:rsidRPr="007F00D7" w:rsidRDefault="007F00D7" w:rsidP="008F4CC0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7F00D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Paint your paper plate a lovely Dragon Red. Of</w:t>
      </w:r>
      <w:r w:rsid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</w:t>
      </w:r>
      <w:r w:rsidRPr="007F00D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course your dragon can be any colour – green, yellow, or maybe a mixture of colours to represent the scales.</w:t>
      </w:r>
    </w:p>
    <w:p w14:paraId="7ED07636" w14:textId="77777777" w:rsidR="007F00D7" w:rsidRPr="007F00D7" w:rsidRDefault="007F00D7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7F00D7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Let it dry and paint the reverse side.</w:t>
      </w:r>
    </w:p>
    <w:p w14:paraId="1E53DFB8" w14:textId="77777777" w:rsidR="007F00D7" w:rsidRDefault="00A11FB5" w:rsidP="007F00D7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EF70C4" wp14:editId="430BD1F1">
            <wp:simplePos x="0" y="0"/>
            <wp:positionH relativeFrom="column">
              <wp:posOffset>3016250</wp:posOffset>
            </wp:positionH>
            <wp:positionV relativeFrom="paragraph">
              <wp:posOffset>23902</wp:posOffset>
            </wp:positionV>
            <wp:extent cx="2549525" cy="3093720"/>
            <wp:effectExtent l="0" t="0" r="3175" b="0"/>
            <wp:wrapTight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ight>
            <wp:docPr id="10" name="Picture 10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215C6" wp14:editId="2309FB03">
            <wp:simplePos x="0" y="0"/>
            <wp:positionH relativeFrom="margin">
              <wp:posOffset>-229870</wp:posOffset>
            </wp:positionH>
            <wp:positionV relativeFrom="paragraph">
              <wp:posOffset>0</wp:posOffset>
            </wp:positionV>
            <wp:extent cx="2575560" cy="3113405"/>
            <wp:effectExtent l="0" t="0" r="0" b="0"/>
            <wp:wrapTight wrapText="bothSides">
              <wp:wrapPolygon edited="0">
                <wp:start x="0" y="0"/>
                <wp:lineTo x="0" y="21411"/>
                <wp:lineTo x="21408" y="21411"/>
                <wp:lineTo x="21408" y="0"/>
                <wp:lineTo x="0" y="0"/>
              </wp:wrapPolygon>
            </wp:wrapTight>
            <wp:docPr id="8" name="Picture 8" descr="https://www.redtedart.com/wp-content/uploads/2017/12/Paper-Dragon-C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edtedart.com/wp-content/uploads/2017/12/Paper-Dragon-Craf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A511D" w14:textId="77777777" w:rsidR="007F00D7" w:rsidRPr="007F00D7" w:rsidRDefault="007F00D7" w:rsidP="007F00D7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555555"/>
          <w:sz w:val="36"/>
          <w:szCs w:val="36"/>
          <w:lang w:eastAsia="en-GB"/>
        </w:rPr>
      </w:pPr>
    </w:p>
    <w:p w14:paraId="10C69304" w14:textId="77777777" w:rsidR="00A11FB5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2D02ACE3" w14:textId="77777777" w:rsidR="00A11FB5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5AAF4F4A" w14:textId="77777777" w:rsidR="00A11FB5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1281A706" w14:textId="77777777" w:rsidR="00A11FB5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12F13C31" w14:textId="77777777" w:rsidR="00A11FB5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4B9EE151" w14:textId="77777777" w:rsidR="00A11FB5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2936BF23" w14:textId="77777777" w:rsidR="005D527B" w:rsidRPr="005D527B" w:rsidRDefault="005D527B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5D527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Whilst waiting for the paper plate to dry, you can start colouring your Paper Plate</w:t>
      </w:r>
      <w:r w:rsid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, you can</w:t>
      </w:r>
      <w:r w:rsidRPr="005D527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have a 3D Dragon head, tail and some feet for you to print and colour.</w:t>
      </w:r>
    </w:p>
    <w:p w14:paraId="344F6BF8" w14:textId="77777777" w:rsidR="00BF09EE" w:rsidRPr="00BF09EE" w:rsidRDefault="005D527B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5D527B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Colour in whatever way you wish – use crayons, pens, watercolours! Whatever takes your fancy</w:t>
      </w:r>
    </w:p>
    <w:p w14:paraId="65EDE328" w14:textId="77777777" w:rsidR="00A11FB5" w:rsidRDefault="008F4CC0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Once your paper plate is dry, get your scissors and cute a spiral into your Paper Plate to make the Dragon Whirligig. It should look a bit like a snail.</w:t>
      </w:r>
    </w:p>
    <w:p w14:paraId="72305C1B" w14:textId="77777777" w:rsidR="00A11FB5" w:rsidRDefault="00415D7E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29B3F7" wp14:editId="64E9B6A3">
            <wp:simplePos x="0" y="0"/>
            <wp:positionH relativeFrom="margin">
              <wp:align>center</wp:align>
            </wp:positionH>
            <wp:positionV relativeFrom="paragraph">
              <wp:posOffset>34955</wp:posOffset>
            </wp:positionV>
            <wp:extent cx="4805045" cy="2806700"/>
            <wp:effectExtent l="0" t="0" r="0" b="0"/>
            <wp:wrapTight wrapText="bothSides">
              <wp:wrapPolygon edited="0">
                <wp:start x="0" y="0"/>
                <wp:lineTo x="0" y="21405"/>
                <wp:lineTo x="21494" y="21405"/>
                <wp:lineTo x="21494" y="0"/>
                <wp:lineTo x="0" y="0"/>
              </wp:wrapPolygon>
            </wp:wrapTight>
            <wp:docPr id="12" name="Picture 12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52" cy="28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A6B33" w14:textId="77777777" w:rsidR="00A11FB5" w:rsidRDefault="00A11FB5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</w:p>
    <w:p w14:paraId="75FF52E0" w14:textId="77777777" w:rsidR="00A11FB5" w:rsidRDefault="00A11FB5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</w:p>
    <w:p w14:paraId="5F1B42ED" w14:textId="77777777" w:rsidR="00A11FB5" w:rsidRDefault="00A11FB5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</w:p>
    <w:p w14:paraId="33E35923" w14:textId="77777777" w:rsidR="00A11FB5" w:rsidRDefault="00A11FB5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</w:p>
    <w:p w14:paraId="33DF61CB" w14:textId="77777777" w:rsidR="00A11FB5" w:rsidRDefault="00A11FB5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</w:p>
    <w:p w14:paraId="1BB76691" w14:textId="77777777" w:rsidR="00A11FB5" w:rsidRDefault="00A11FB5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n-GB"/>
        </w:rPr>
      </w:pPr>
    </w:p>
    <w:p w14:paraId="65E67688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555E1F8A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16ECCCB3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1575A128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E1D9286" wp14:editId="6F8ADBD2">
            <wp:simplePos x="0" y="0"/>
            <wp:positionH relativeFrom="margin">
              <wp:posOffset>795069</wp:posOffset>
            </wp:positionH>
            <wp:positionV relativeFrom="paragraph">
              <wp:posOffset>5520</wp:posOffset>
            </wp:positionV>
            <wp:extent cx="3797300" cy="2501900"/>
            <wp:effectExtent l="0" t="0" r="0" b="0"/>
            <wp:wrapTight wrapText="bothSides">
              <wp:wrapPolygon edited="0">
                <wp:start x="0" y="0"/>
                <wp:lineTo x="0" y="21381"/>
                <wp:lineTo x="21456" y="21381"/>
                <wp:lineTo x="21456" y="0"/>
                <wp:lineTo x="0" y="0"/>
              </wp:wrapPolygon>
            </wp:wrapTight>
            <wp:docPr id="14" name="Picture 14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442DD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0A75EF21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69638C78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2B10BC60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3C176E1D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69E83410" w14:textId="77777777" w:rsidR="00415D7E" w:rsidRDefault="00415D7E" w:rsidP="00415D7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</w:p>
    <w:p w14:paraId="0C222860" w14:textId="77777777" w:rsidR="008F4CC0" w:rsidRPr="008F4CC0" w:rsidRDefault="00415D7E" w:rsidP="00415D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</w:t>
      </w:r>
      <w:r w:rsidR="008F4CC0"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ake a piece of string and tie a knot one end. Then staple it into place.</w:t>
      </w:r>
    </w:p>
    <w:p w14:paraId="1573A732" w14:textId="77777777" w:rsidR="008F4CC0" w:rsidRDefault="008F4CC0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Next you glue your dragon’s paper tail to the top of your dragon– make the string stick between the two dragon tail halves.</w:t>
      </w:r>
    </w:p>
    <w:p w14:paraId="10E1E51C" w14:textId="77777777" w:rsidR="008F4CC0" w:rsidRPr="008F4CC0" w:rsidRDefault="008F4CC0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Now “assemble” your head. You will need to glue the bottom of your dragon face together.</w:t>
      </w:r>
    </w:p>
    <w:p w14:paraId="451F22A3" w14:textId="77777777" w:rsidR="008F4CC0" w:rsidRPr="008F4CC0" w:rsidRDefault="008F4CC0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Then add a little glue to the top of the nose and glue that too.</w:t>
      </w:r>
    </w:p>
    <w:p w14:paraId="56809B49" w14:textId="77777777" w:rsidR="008F4CC0" w:rsidRPr="008F4CC0" w:rsidRDefault="008F4CC0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Now glue the paper dragon’s head to the bottom of your whirligig…. you can add tissue paper for FIRE if you wish.</w:t>
      </w:r>
    </w:p>
    <w:p w14:paraId="1ED211B8" w14:textId="77777777" w:rsidR="008F4CC0" w:rsidRPr="008F4CC0" w:rsidRDefault="008F4CC0" w:rsidP="00A11F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 w:rsidRPr="008F4CC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Finally add your legs.</w:t>
      </w:r>
    </w:p>
    <w:p w14:paraId="7BFE7D48" w14:textId="77777777" w:rsidR="008F4CC0" w:rsidRPr="008F4CC0" w:rsidRDefault="00A11FB5" w:rsidP="008F4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A4C80C" wp14:editId="1E7CB141">
            <wp:simplePos x="0" y="0"/>
            <wp:positionH relativeFrom="column">
              <wp:posOffset>1086520</wp:posOffset>
            </wp:positionH>
            <wp:positionV relativeFrom="paragraph">
              <wp:posOffset>18415</wp:posOffset>
            </wp:positionV>
            <wp:extent cx="3122295" cy="2581910"/>
            <wp:effectExtent l="0" t="0" r="1905" b="0"/>
            <wp:wrapTight wrapText="bothSides">
              <wp:wrapPolygon edited="0">
                <wp:start x="0" y="0"/>
                <wp:lineTo x="0" y="21462"/>
                <wp:lineTo x="21525" y="21462"/>
                <wp:lineTo x="21525" y="0"/>
                <wp:lineTo x="0" y="0"/>
              </wp:wrapPolygon>
            </wp:wrapTight>
            <wp:docPr id="16" name="Picture 16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per Plate Dragon Twirler - a super fun Paper Plate Chinese New Year Craft, the printable makes this a quick and easy craft for the classroom and preschoolers too. LOVE Paper Dragon Crafts for Kids #ChineseNewYear #PaperPlates #preschool #dragons #printables #papercrafts #papercraftsforkids #twirl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193142" w14:textId="77777777" w:rsidR="008F4CC0" w:rsidRPr="008F4CC0" w:rsidRDefault="008F4CC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8F4CC0" w:rsidRPr="008F4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4C7"/>
    <w:multiLevelType w:val="multilevel"/>
    <w:tmpl w:val="DCD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49B9"/>
    <w:multiLevelType w:val="multilevel"/>
    <w:tmpl w:val="F98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70F82"/>
    <w:multiLevelType w:val="multilevel"/>
    <w:tmpl w:val="218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819D2"/>
    <w:multiLevelType w:val="multilevel"/>
    <w:tmpl w:val="8D4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9325B"/>
    <w:multiLevelType w:val="multilevel"/>
    <w:tmpl w:val="06D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52686"/>
    <w:multiLevelType w:val="multilevel"/>
    <w:tmpl w:val="56B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1758D"/>
    <w:multiLevelType w:val="multilevel"/>
    <w:tmpl w:val="06DA4BEA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E5FFD"/>
    <w:multiLevelType w:val="multilevel"/>
    <w:tmpl w:val="7B1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D7"/>
    <w:rsid w:val="00207C8A"/>
    <w:rsid w:val="00415D7E"/>
    <w:rsid w:val="005D527B"/>
    <w:rsid w:val="007F00D7"/>
    <w:rsid w:val="008F4CC0"/>
    <w:rsid w:val="00985600"/>
    <w:rsid w:val="00A11FB5"/>
    <w:rsid w:val="00BF09EE"/>
    <w:rsid w:val="00C50261"/>
    <w:rsid w:val="00C54FC5"/>
    <w:rsid w:val="00C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7241"/>
  <w15:chartTrackingRefBased/>
  <w15:docId w15:val="{59D4B9AA-B259-41F5-8286-A558BE20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4CC0"/>
    <w:rPr>
      <w:b/>
      <w:bCs/>
    </w:rPr>
  </w:style>
  <w:style w:type="paragraph" w:styleId="ListParagraph">
    <w:name w:val="List Paragraph"/>
    <w:basedOn w:val="Normal"/>
    <w:uiPriority w:val="34"/>
    <w:qFormat/>
    <w:rsid w:val="008F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DDC64-103A-4C87-B7FB-429329C45089}">
  <ds:schemaRefs>
    <ds:schemaRef ds:uri="e54a4e48-105c-49c3-b867-724f27198e9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1E685A-D3BA-4ECE-99B8-F36725DDC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33F39-8412-4266-91D1-C483DB6EE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Shahid (Ty Gwyn Special School)</dc:creator>
  <cp:keywords/>
  <dc:description/>
  <cp:lastModifiedBy>L Jarvis (Ty Gwyn Special School)</cp:lastModifiedBy>
  <cp:revision>2</cp:revision>
  <dcterms:created xsi:type="dcterms:W3CDTF">2021-02-10T12:51:00Z</dcterms:created>
  <dcterms:modified xsi:type="dcterms:W3CDTF">2021-02-10T12:51:00Z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