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7dc" w:val="clear"/>
        <w:spacing w:after="0" w:before="0" w:line="24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  <w:rtl w:val="0"/>
        </w:rPr>
        <w:t xml:space="preserve">Gaurav went to the park with his mummy. (The Walk)</w:t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7dc" w:val="clear"/>
        <w:spacing w:after="0" w:before="0" w:line="24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  <w:rtl w:val="0"/>
        </w:rPr>
        <w:t xml:space="preserve">It was a very windy day. (The Wave)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7dc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  <w:rtl w:val="0"/>
        </w:rPr>
        <w:t xml:space="preserve">The trees were blowing in the wind. (The Wave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7dc" w:val="clear"/>
        <w:spacing w:after="0" w:before="0" w:line="24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  <w:rtl w:val="0"/>
        </w:rPr>
        <w:t xml:space="preserve">His hair was blowing in the wind. (The Wave)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7dc" w:val="clear"/>
        <w:spacing w:after="0" w:before="0" w:line="24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  <w:rtl w:val="0"/>
        </w:rPr>
        <w:t xml:space="preserve">Gaurav looked up and saw a beautiful kite flying high in the sky. (The Fan)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7dc" w:val="clear"/>
        <w:spacing w:after="0" w:before="0" w:line="24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  <w:rtl w:val="0"/>
        </w:rPr>
        <w:t xml:space="preserve">The kite was red and yellow. (The Fan)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7dc" w:val="clear"/>
        <w:spacing w:after="0" w:before="0" w:line="24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  <w:rtl w:val="0"/>
        </w:rPr>
        <w:t xml:space="preserve">The kite had beautiful rainbow ribbons, Gaurav watch the kite fly up and up. (The Fan)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7dc" w:val="clear"/>
        <w:spacing w:after="0" w:before="0" w:line="24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  <w:rtl w:val="0"/>
        </w:rPr>
        <w:t xml:space="preserve">As the wind blew stronger the kite flew higher (The Circle) and higher (The Circle) and higher. (The Circle)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7dc" w:val="clear"/>
        <w:spacing w:after="0" w:before="0" w:line="24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  <w:rtl w:val="0"/>
        </w:rPr>
        <w:t xml:space="preserve">The wind slowly calmed and the kite floated down (The Calm) and down (The Calm) and down. (The Calm)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7dc" w:val="clear"/>
        <w:spacing w:after="0" w:before="0" w:line="24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  <w:rtl w:val="0"/>
        </w:rPr>
        <w:t xml:space="preserve">Gaurav went back home with his mummy. (The Walk)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7dc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  <w:rtl w:val="0"/>
        </w:rPr>
        <w:t xml:space="preserve">He fell asleep and had a beautiful dream about a kite. (The Calm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7dc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428750" cy="142875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119495" cy="8655050"/>
            <wp:effectExtent b="0" l="0" r="0" t="0"/>
            <wp:wrapSquare wrapText="bothSides" distB="0" distT="0" distL="0" distR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5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7" w:w="11905"/>
      <w:pgMar w:bottom="1134" w:top="1134" w:left="1134" w:right="113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de-DE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120" w:before="240" w:lineRule="auto"/>
      <w:ind w:left="0" w:firstLine="0"/>
    </w:pPr>
    <w:rPr>
      <w:rFonts w:ascii="Arial" w:cs="Arial" w:eastAsia="Arial" w:hAnsi="Arial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120" w:before="240" w:lineRule="auto"/>
      <w:ind w:left="0" w:firstLine="0"/>
    </w:pPr>
    <w:rPr>
      <w:rFonts w:ascii="Arial" w:cs="Arial" w:eastAsia="Arial" w:hAnsi="Arial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after="120" w:before="240" w:lineRule="auto"/>
      <w:ind w:left="0" w:firstLine="0"/>
    </w:pPr>
    <w:rPr>
      <w:rFonts w:ascii="Arial" w:cs="Arial" w:eastAsia="Arial" w:hAnsi="Arial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