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7053" w14:textId="77777777" w:rsidR="00B53A17" w:rsidRDefault="00B53A17" w:rsidP="00B53A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44"/>
          <w:szCs w:val="44"/>
        </w:rPr>
        <w:t>Cardboard Tube Butterfly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14:paraId="6F01FCD6" w14:textId="7F1770D0" w:rsidR="00B53A17" w:rsidRDefault="00B53A17" w:rsidP="00B53A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"/var/folders/t2/nz1dgbmn7r99t0qyxj1dqbj40000gn/T/com.microsoft.Word/WebArchiveCopyPasteTempFiles/2Q=="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07D0225" wp14:editId="04D1C8F7">
            <wp:extent cx="5727700" cy="5727700"/>
            <wp:effectExtent l="0" t="0" r="0" b="0"/>
            <wp:docPr id="3" name="Picture 3" descr="cardboard-tube-butterfly-craft-for-kids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board-tube-butterfly-craft-for-kids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14:paraId="3A4D9208" w14:textId="3FD92562" w:rsidR="00B53A17" w:rsidRDefault="00B53A17" w:rsidP="00B53A1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Cardboard tube</w:t>
      </w:r>
      <w:r>
        <w:rPr>
          <w:rStyle w:val="eop"/>
          <w:rFonts w:ascii="Calibri" w:hAnsi="Calibri" w:cs="Calibri"/>
          <w:sz w:val="32"/>
          <w:szCs w:val="32"/>
        </w:rPr>
        <w:t> </w:t>
      </w:r>
      <w:r>
        <w:rPr>
          <w:rStyle w:val="eop"/>
          <w:rFonts w:ascii="Calibri" w:hAnsi="Calibri" w:cs="Calibri"/>
          <w:sz w:val="32"/>
          <w:szCs w:val="32"/>
        </w:rPr>
        <w:t>and card</w:t>
      </w:r>
    </w:p>
    <w:p w14:paraId="4CE81326" w14:textId="77777777" w:rsidR="00B53A17" w:rsidRDefault="00B53A17" w:rsidP="00B53A1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Hot glue gun</w:t>
      </w:r>
      <w:r>
        <w:rPr>
          <w:rStyle w:val="apple-converted-space"/>
          <w:rFonts w:ascii="Calibri" w:hAnsi="Calibri" w:cs="Calibri"/>
          <w:sz w:val="32"/>
          <w:szCs w:val="32"/>
        </w:rPr>
        <w:t> </w:t>
      </w:r>
      <w:r>
        <w:rPr>
          <w:rStyle w:val="normaltextrun"/>
          <w:rFonts w:ascii="Calibri" w:hAnsi="Calibri" w:cs="Calibri"/>
          <w:sz w:val="32"/>
          <w:szCs w:val="32"/>
        </w:rPr>
        <w:t>(if no glue-gun, maybe try PVA glue and leave to dry)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E337543" w14:textId="77777777" w:rsidR="00B53A17" w:rsidRDefault="00B53A17" w:rsidP="00B53A1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Pom poms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7269117" w14:textId="77777777" w:rsidR="00B53A17" w:rsidRDefault="00B53A17" w:rsidP="00B53A1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Pipe</w:t>
      </w:r>
      <w:r>
        <w:rPr>
          <w:rStyle w:val="apple-converted-space"/>
          <w:rFonts w:ascii="Calibri" w:hAnsi="Calibri" w:cs="Calibri"/>
          <w:sz w:val="32"/>
          <w:szCs w:val="32"/>
        </w:rPr>
        <w:t> </w:t>
      </w:r>
      <w:r>
        <w:rPr>
          <w:rStyle w:val="normaltextrun"/>
          <w:rFonts w:ascii="Calibri" w:hAnsi="Calibri" w:cs="Calibri"/>
          <w:sz w:val="32"/>
          <w:szCs w:val="32"/>
        </w:rPr>
        <w:t>cleaners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D98DBAC" w14:textId="77777777" w:rsidR="00B53A17" w:rsidRDefault="00B53A17" w:rsidP="00B53A1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Tissue paper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C3037CB" w14:textId="77777777" w:rsidR="00B53A17" w:rsidRDefault="00B53A17" w:rsidP="00B53A1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Scissors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0D92636" w14:textId="77777777" w:rsidR="00B53A17" w:rsidRDefault="00B53A17" w:rsidP="00B53A1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Glue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59BB9B0" w14:textId="77777777" w:rsidR="00B53A17" w:rsidRDefault="00B53A17" w:rsidP="00B53A1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Googly eyes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22F6723" w14:textId="77777777" w:rsidR="00B53A17" w:rsidRDefault="00B53A17" w:rsidP="00B53A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  <w:u w:val="single"/>
        </w:rPr>
        <w:lastRenderedPageBreak/>
        <w:t>Method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F946728" w14:textId="625C33CB" w:rsidR="00B53A17" w:rsidRDefault="00B53A17" w:rsidP="00B53A1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Start by folding a white piece of card in half and draw half a butterfly wing. Unfold it and cut it out. Glue tissue paper pieces all over it and let dry.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B464145" w14:textId="77777777" w:rsidR="00B53A17" w:rsidRDefault="00B53A17" w:rsidP="00B53A1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Paint your cardboard tube with a sponge. After that’s dry, hot glue the wings on the back as well as the antennas and eyes!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142E8CE" w14:textId="2451526E" w:rsidR="00B53A17" w:rsidRDefault="00B53A17" w:rsidP="00B53A1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"/var/folders/t2/nz1dgbmn7r99t0qyxj1dqbj40000gn/T/com.microsoft.Word/WebArchiveCopyPasteTempFiles/9k="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6C82B7F" wp14:editId="54D902E8">
            <wp:extent cx="5727700" cy="4293235"/>
            <wp:effectExtent l="0" t="0" r="0" b="0"/>
            <wp:docPr id="2" name="Picture 2" descr="cardboard-tube-butterfly-craft-for-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board-tube-butterfly-craft-for-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EEA0086" w14:textId="77777777" w:rsidR="00B53A17" w:rsidRDefault="00B53A17" w:rsidP="00B53A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22FEC8" w14:textId="60F408B3" w:rsidR="00B53A17" w:rsidRDefault="00B53A17" w:rsidP="00B53A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"/var/folders/t2/nz1dgbmn7r99t0qyxj1dqbj40000gn/T/com.microsoft.Word/WebArchiveCopyPasteTempFiles/X5kZrnnmO+bVv8XWrSKPFMQXUIAAAAASUVORK5CYII="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83969E6" wp14:editId="513FB614">
            <wp:extent cx="5727700" cy="5727700"/>
            <wp:effectExtent l="0" t="0" r="0" b="0"/>
            <wp:docPr id="1" name="Picture 1" descr="cardboard-tube-butterfly-kids-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board-tube-butterfly-kids-cra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6D9710" w14:textId="77777777" w:rsidR="006651BE" w:rsidRDefault="006651BE"/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3315"/>
    <w:multiLevelType w:val="multilevel"/>
    <w:tmpl w:val="DE20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A7B3B"/>
    <w:multiLevelType w:val="multilevel"/>
    <w:tmpl w:val="B710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AF5C7D"/>
    <w:multiLevelType w:val="multilevel"/>
    <w:tmpl w:val="FBFC9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97539"/>
    <w:multiLevelType w:val="multilevel"/>
    <w:tmpl w:val="ACD0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17"/>
    <w:rsid w:val="0043707F"/>
    <w:rsid w:val="006651BE"/>
    <w:rsid w:val="00B53A17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E1CC3"/>
  <w15:chartTrackingRefBased/>
  <w15:docId w15:val="{D1A54D54-B095-4243-BC31-79370AC7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3A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53A17"/>
  </w:style>
  <w:style w:type="character" w:customStyle="1" w:styleId="eop">
    <w:name w:val="eop"/>
    <w:basedOn w:val="DefaultParagraphFont"/>
    <w:rsid w:val="00B53A17"/>
  </w:style>
  <w:style w:type="character" w:customStyle="1" w:styleId="apple-converted-space">
    <w:name w:val="apple-converted-space"/>
    <w:basedOn w:val="DefaultParagraphFont"/>
    <w:rsid w:val="00B5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1</cp:revision>
  <dcterms:created xsi:type="dcterms:W3CDTF">2020-05-01T12:33:00Z</dcterms:created>
  <dcterms:modified xsi:type="dcterms:W3CDTF">2020-05-01T12:34:00Z</dcterms:modified>
</cp:coreProperties>
</file>