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432" w:lineRule="auto"/>
        <w:jc w:val="center"/>
        <w:rPr>
          <w:rFonts w:ascii="Comic Sans MS" w:cs="Comic Sans MS" w:eastAsia="Comic Sans MS" w:hAnsi="Comic Sans MS"/>
          <w:b w:val="1"/>
          <w:color w:val="121212"/>
        </w:rPr>
      </w:pPr>
      <w:bookmarkStart w:colFirst="0" w:colLast="0" w:name="_vb5wogk1tz0m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color w:val="121212"/>
          <w:rtl w:val="0"/>
        </w:rPr>
        <w:t xml:space="preserve">Finger Puppets Made With Paper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435" w:lineRule="auto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You will need: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Paper / card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Glue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Scissors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Pencils / crayons / paint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Selection of materials such as felt, wool, tissue paper, buttons, googly eyes  (optional)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435" w:lineRule="auto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How to make: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Draw a picture of, or print out a picture, of a person, animal, shape or object of your child’s choice and cut it out. If you are using paper, you might want to back it onto card to make it thicker.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Encourage your child to decorate their picture using pencils / paints / crayons and any materials that they choose.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435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Cut two holes in the middle of their picture so that your child can put their fingers through and use it as a puppet.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435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