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F437" w14:textId="436797C8" w:rsidR="002E7C38" w:rsidRDefault="7BB99BE3" w:rsidP="66A450F4">
      <w:pPr>
        <w:ind w:left="720"/>
        <w:jc w:val="center"/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  <w:t>Sensory Story-Waves</w:t>
      </w:r>
    </w:p>
    <w:p w14:paraId="78DFEFE4" w14:textId="18BCDF99" w:rsidR="002E7C38" w:rsidRDefault="003A0607" w:rsidP="66A450F4">
      <w:pPr>
        <w:ind w:left="720"/>
        <w:jc w:val="center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To begin, set your child up with a tray of sand in front of them so they can build up their own beach as the story unfolds</w:t>
      </w:r>
      <w:r w:rsidR="00D62FDA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. You will need: sand, shells, a smooth piece of wood, a bowl of water, rocks/stones, a feather, a piece of seaweed and a toy fish.</w:t>
      </w:r>
      <w:bookmarkStart w:id="0" w:name="_GoBack"/>
      <w:bookmarkEnd w:id="0"/>
    </w:p>
    <w:p w14:paraId="2DE7FB37" w14:textId="2DB61B1F" w:rsidR="002E7C38" w:rsidRDefault="002E7C38" w:rsidP="66A450F4">
      <w:pPr>
        <w:ind w:left="720"/>
        <w:jc w:val="center"/>
      </w:pPr>
    </w:p>
    <w:p w14:paraId="2C078E63" w14:textId="6593928A" w:rsidR="002E7C38" w:rsidRDefault="7BB99BE3" w:rsidP="66A450F4">
      <w:pPr>
        <w:ind w:left="720"/>
        <w:jc w:val="center"/>
      </w:pPr>
      <w:r>
        <w:rPr>
          <w:noProof/>
        </w:rPr>
        <w:drawing>
          <wp:inline distT="0" distB="0" distL="0" distR="0" wp14:anchorId="13EBCCBE" wp14:editId="67A558B7">
            <wp:extent cx="5252572" cy="1319609"/>
            <wp:effectExtent l="0" t="0" r="0" b="0"/>
            <wp:docPr id="217769529" name="Picture 217769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572" cy="13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B7A6" w14:textId="50C288D4" w:rsidR="66A450F4" w:rsidRDefault="66A450F4" w:rsidP="66A450F4">
      <w:pPr>
        <w:jc w:val="center"/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</w:pPr>
    </w:p>
    <w:p w14:paraId="2AF099B0" w14:textId="3E808B2D" w:rsidR="6CB495D9" w:rsidRDefault="6CB495D9" w:rsidP="66A450F4">
      <w:pPr>
        <w:ind w:left="720"/>
        <w:jc w:val="center"/>
      </w:pPr>
      <w:r w:rsidRPr="6097A860"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  <w:t>Hear the waves upon</w:t>
      </w:r>
      <w:r w:rsidR="3AF90314" w:rsidRPr="6097A860"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  <w:t xml:space="preserve"> the </w:t>
      </w:r>
      <w:r w:rsidRPr="6097A860"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  <w:t>sand,</w:t>
      </w:r>
    </w:p>
    <w:p w14:paraId="19F3A977" w14:textId="039C9F92" w:rsidR="6CB495D9" w:rsidRDefault="6CB495D9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  <w:t>Feel the water with your                              hand.</w:t>
      </w:r>
    </w:p>
    <w:p w14:paraId="7E1B115D" w14:textId="450CE2B3" w:rsidR="7F291891" w:rsidRDefault="7F291891" w:rsidP="66A450F4">
      <w:pPr>
        <w:ind w:left="720"/>
        <w:jc w:val="center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(Play the sound o</w:t>
      </w:r>
      <w:r w:rsidR="39BF4A66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f</w:t>
      </w: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 waves crashing on the shore from </w:t>
      </w:r>
      <w:proofErr w:type="spellStart"/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Youtube</w:t>
      </w:r>
      <w:proofErr w:type="spellEnd"/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. Give your child a bowl of water to </w:t>
      </w:r>
      <w:r w:rsidR="250F012C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play with</w:t>
      </w: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)</w:t>
      </w:r>
    </w:p>
    <w:p w14:paraId="484B7E34" w14:textId="4E3698CB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</w:pPr>
    </w:p>
    <w:p w14:paraId="02FBA596" w14:textId="30798791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</w:pPr>
    </w:p>
    <w:p w14:paraId="5E06BBEF" w14:textId="29C12A52" w:rsidR="66A450F4" w:rsidRDefault="66A450F4" w:rsidP="66A450F4">
      <w:pPr>
        <w:ind w:left="720"/>
        <w:jc w:val="center"/>
      </w:pPr>
    </w:p>
    <w:p w14:paraId="20268EAB" w14:textId="1C394B20" w:rsidR="66A450F4" w:rsidRDefault="66A450F4" w:rsidP="66A450F4">
      <w:pPr>
        <w:ind w:left="720"/>
        <w:jc w:val="center"/>
      </w:pPr>
    </w:p>
    <w:p w14:paraId="441F3250" w14:textId="6DCB41CF" w:rsidR="07193B1D" w:rsidRDefault="07193B1D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Listen to the waves, they dip                         and swell,</w:t>
      </w:r>
    </w:p>
    <w:p w14:paraId="58852324" w14:textId="758453FF" w:rsidR="07193B1D" w:rsidRDefault="07193B1D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 xml:space="preserve">Onto the beach they bring a                             </w:t>
      </w:r>
      <w:proofErr w:type="gramStart"/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shell !</w:t>
      </w:r>
      <w:proofErr w:type="gramEnd"/>
    </w:p>
    <w:p w14:paraId="72E49FF3" w14:textId="2A199D1A" w:rsidR="626E5748" w:rsidRDefault="626E5748" w:rsidP="66A450F4">
      <w:pPr>
        <w:ind w:left="720"/>
      </w:pPr>
      <w:r>
        <w:rPr>
          <w:noProof/>
        </w:rPr>
        <w:drawing>
          <wp:inline distT="0" distB="0" distL="0" distR="0" wp14:anchorId="3D7FE363" wp14:editId="4E88C20C">
            <wp:extent cx="1000125" cy="666750"/>
            <wp:effectExtent l="0" t="0" r="0" b="0"/>
            <wp:docPr id="184558133" name="Picture 184558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93A9" w14:textId="57FACE82" w:rsidR="37BE5217" w:rsidRDefault="37BE5217" w:rsidP="66A450F4">
      <w:pPr>
        <w:ind w:left="720"/>
        <w:jc w:val="center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(Place shells onto the sand in front of your child and encourage them to explore)</w:t>
      </w:r>
    </w:p>
    <w:p w14:paraId="1312DCE1" w14:textId="7F47DC6F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</w:p>
    <w:p w14:paraId="7D72DB80" w14:textId="34955957" w:rsidR="5D6957B3" w:rsidRDefault="5D6957B3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Playing in the waves is good!</w:t>
      </w:r>
    </w:p>
    <w:p w14:paraId="2BE114DC" w14:textId="7A624270" w:rsidR="5D6957B3" w:rsidRDefault="5D6957B3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Now they bring in some                             driftwood.</w:t>
      </w:r>
    </w:p>
    <w:p w14:paraId="54EC9F41" w14:textId="06D99309" w:rsidR="5D6957B3" w:rsidRDefault="5D6957B3" w:rsidP="66A450F4">
      <w:pPr>
        <w:ind w:left="720"/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(Give them a smooth piece of wood to feel)  </w:t>
      </w:r>
      <w:r w:rsidR="140D3A38">
        <w:rPr>
          <w:noProof/>
        </w:rPr>
        <w:drawing>
          <wp:inline distT="0" distB="0" distL="0" distR="0" wp14:anchorId="4F355A26" wp14:editId="13ED8DD9">
            <wp:extent cx="1182733" cy="788489"/>
            <wp:effectExtent l="0" t="0" r="0" b="0"/>
            <wp:docPr id="2041786959" name="Picture 2041786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733" cy="78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2E54D" w14:textId="22B763A6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</w:p>
    <w:p w14:paraId="57BF6D17" w14:textId="534FF005" w:rsidR="66A450F4" w:rsidRDefault="66A450F4" w:rsidP="66A450F4">
      <w:pPr>
        <w:ind w:left="720"/>
        <w:jc w:val="center"/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</w:pPr>
    </w:p>
    <w:p w14:paraId="23CCEA79" w14:textId="7A2EC026" w:rsidR="6B55737D" w:rsidRDefault="6B55737D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Paddle with bare feet, never                              socks!</w:t>
      </w:r>
    </w:p>
    <w:p w14:paraId="5EF9EF57" w14:textId="17FDC19D" w:rsidR="6B55737D" w:rsidRDefault="00C170BC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7184A" wp14:editId="48CBF87B">
            <wp:simplePos x="0" y="0"/>
            <wp:positionH relativeFrom="column">
              <wp:posOffset>4859411</wp:posOffset>
            </wp:positionH>
            <wp:positionV relativeFrom="paragraph">
              <wp:posOffset>563376</wp:posOffset>
            </wp:positionV>
            <wp:extent cx="1301115" cy="869315"/>
            <wp:effectExtent l="0" t="0" r="0" b="0"/>
            <wp:wrapTight wrapText="bothSides">
              <wp:wrapPolygon edited="0">
                <wp:start x="0" y="0"/>
                <wp:lineTo x="0" y="21142"/>
                <wp:lineTo x="21294" y="21142"/>
                <wp:lineTo x="21294" y="0"/>
                <wp:lineTo x="0" y="0"/>
              </wp:wrapPolygon>
            </wp:wrapTight>
            <wp:docPr id="1770542348" name="Picture 177054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B55737D"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Look the waves bring stones                            and rocks!</w:t>
      </w:r>
    </w:p>
    <w:p w14:paraId="7CF96E96" w14:textId="77777777" w:rsidR="00C170BC" w:rsidRDefault="00C170BC" w:rsidP="66A450F4">
      <w:pPr>
        <w:ind w:left="720"/>
      </w:pPr>
    </w:p>
    <w:p w14:paraId="72F62B47" w14:textId="417D19E7" w:rsidR="27CE225A" w:rsidRDefault="27CE225A" w:rsidP="66A450F4">
      <w:pPr>
        <w:jc w:val="center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(</w:t>
      </w:r>
      <w:r w:rsidR="695C9948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Add the rocks and stones to your child’s beach. Explore together using vocabulary such as heavy</w:t>
      </w:r>
      <w:r w:rsidR="28D2C625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/light, rough/smooth and big/small</w:t>
      </w:r>
      <w:r w:rsidR="33A3114B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)</w:t>
      </w:r>
    </w:p>
    <w:p w14:paraId="3A152C9D" w14:textId="258823AE" w:rsidR="33A3114B" w:rsidRDefault="33A3114B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The waves crash louder have                         you heard?</w:t>
      </w:r>
    </w:p>
    <w:p w14:paraId="4A8ED199" w14:textId="4AAA1836" w:rsidR="33A3114B" w:rsidRDefault="33A3114B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5"/>
          <w:szCs w:val="55"/>
        </w:rPr>
        <w:t>They bring a feather from a                            seabird.</w:t>
      </w:r>
    </w:p>
    <w:p w14:paraId="65E56328" w14:textId="1FB2A216" w:rsidR="33A3114B" w:rsidRDefault="33A3114B" w:rsidP="66A450F4">
      <w:pPr>
        <w:jc w:val="center"/>
        <w:rPr>
          <w:rFonts w:ascii="Comic Sans MS" w:eastAsia="Comic Sans MS" w:hAnsi="Comic Sans MS" w:cs="Comic Sans MS"/>
          <w:b/>
          <w:bCs/>
          <w:i/>
          <w:iCs/>
          <w:color w:val="0070C0"/>
          <w:sz w:val="72"/>
          <w:szCs w:val="72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(</w:t>
      </w:r>
      <w:r w:rsidR="6BF905F6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P</w:t>
      </w: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lay the sound of the gulls on </w:t>
      </w:r>
      <w:proofErr w:type="spellStart"/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Youtube</w:t>
      </w:r>
      <w:proofErr w:type="spellEnd"/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. Tickle y</w:t>
      </w:r>
      <w:r w:rsidR="5B1A6031"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our child with the feather</w:t>
      </w: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)</w:t>
      </w:r>
    </w:p>
    <w:p w14:paraId="3EE66D3F" w14:textId="1A6CB710" w:rsidR="2E192368" w:rsidRDefault="2E192368" w:rsidP="66A450F4">
      <w:pPr>
        <w:ind w:left="720"/>
      </w:pPr>
      <w:r>
        <w:rPr>
          <w:noProof/>
        </w:rPr>
        <w:drawing>
          <wp:inline distT="0" distB="0" distL="0" distR="0" wp14:anchorId="70677BEF" wp14:editId="0D57065B">
            <wp:extent cx="934661" cy="700996"/>
            <wp:effectExtent l="0" t="0" r="0" b="0"/>
            <wp:docPr id="699359144" name="Picture 699359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61" cy="7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70D74" w14:textId="205B1199" w:rsidR="66A450F4" w:rsidRDefault="66A450F4" w:rsidP="66A450F4">
      <w:pPr>
        <w:ind w:left="720"/>
      </w:pPr>
    </w:p>
    <w:p w14:paraId="2615E12A" w14:textId="1C3DE3DF" w:rsidR="2E192368" w:rsidRDefault="2E192368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  <w:lastRenderedPageBreak/>
        <w:t>What else from the waves do                         we need?</w:t>
      </w:r>
    </w:p>
    <w:p w14:paraId="477B7281" w14:textId="0E80FC5D" w:rsidR="2E192368" w:rsidRDefault="2E192368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  <w:t>A lovely frond of slippery                             seaweed!</w:t>
      </w:r>
    </w:p>
    <w:p w14:paraId="49FFE38D" w14:textId="7E41E5FF" w:rsidR="77384825" w:rsidRDefault="77384825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(Feel and smell the seaweed then add it to the beach) </w:t>
      </w:r>
      <w:r w:rsidR="70E20AA2">
        <w:rPr>
          <w:noProof/>
        </w:rPr>
        <w:drawing>
          <wp:inline distT="0" distB="0" distL="0" distR="0" wp14:anchorId="5EF2466E" wp14:editId="11AF7CE1">
            <wp:extent cx="1110316" cy="832737"/>
            <wp:effectExtent l="0" t="0" r="0" b="0"/>
            <wp:docPr id="1048100833" name="Picture 104810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16" cy="83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D3584" w14:textId="10320D67" w:rsidR="66A450F4" w:rsidRDefault="66A450F4" w:rsidP="66A450F4">
      <w:pPr>
        <w:ind w:left="720"/>
      </w:pPr>
    </w:p>
    <w:p w14:paraId="3C9A2B3C" w14:textId="5946322F" w:rsidR="70E20AA2" w:rsidRDefault="70E20AA2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  <w:t>Lastly, what more could we                              wish?</w:t>
      </w:r>
    </w:p>
    <w:p w14:paraId="061B5199" w14:textId="27AC1F22" w:rsidR="70E20AA2" w:rsidRDefault="70E20AA2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  <w:t>For our supper a lovely fish!</w:t>
      </w:r>
    </w:p>
    <w:p w14:paraId="7DA2D3A1" w14:textId="119FF71B" w:rsidR="1D8CD572" w:rsidRDefault="1D8CD572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46221F30" wp14:editId="20138004">
            <wp:extent cx="1664918" cy="1006518"/>
            <wp:effectExtent l="0" t="0" r="0" b="0"/>
            <wp:docPr id="1956367050" name="Picture 195636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18" cy="100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A450F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  <w:t>(Allow</w:t>
      </w:r>
      <w:r w:rsidR="64BD96BD" w:rsidRPr="66A450F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  <w:t xml:space="preserve"> your child to pla</w:t>
      </w:r>
      <w:r w:rsidR="00D62FDA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  <w:t>y</w:t>
      </w:r>
      <w:r w:rsidR="64BD96BD" w:rsidRPr="66A450F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  <w:t xml:space="preserve"> with the fish in a bowl of water. This story could be linked to the recipe for fish cakes in the Cookery folder for your ch</w:t>
      </w:r>
      <w:r w:rsidR="50458BD4" w:rsidRPr="66A450F4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7"/>
          <w:szCs w:val="27"/>
        </w:rPr>
        <w:t>ild to taste fish)</w:t>
      </w:r>
    </w:p>
    <w:p w14:paraId="45635F5F" w14:textId="5408646B" w:rsidR="66A450F4" w:rsidRPr="00C170BC" w:rsidRDefault="7B6AB0CB" w:rsidP="00C170BC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</w:pPr>
      <w:r w:rsidRPr="66A450F4">
        <w:rPr>
          <w:rFonts w:ascii="Comic Sans MS" w:eastAsia="Comic Sans MS" w:hAnsi="Comic Sans MS" w:cs="Comic Sans MS"/>
          <w:b/>
          <w:bCs/>
          <w:i/>
          <w:iCs/>
          <w:color w:val="0070C0"/>
          <w:sz w:val="54"/>
          <w:szCs w:val="54"/>
        </w:rPr>
        <w:t xml:space="preserve">            The End</w:t>
      </w:r>
    </w:p>
    <w:p w14:paraId="7DD42D6F" w14:textId="4E3698CB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</w:pPr>
    </w:p>
    <w:p w14:paraId="0B02AC0B" w14:textId="30798791" w:rsidR="66A450F4" w:rsidRDefault="66A450F4" w:rsidP="66A450F4">
      <w:pPr>
        <w:ind w:left="720"/>
        <w:rPr>
          <w:rFonts w:ascii="Comic Sans MS" w:eastAsia="Comic Sans MS" w:hAnsi="Comic Sans MS" w:cs="Comic Sans MS"/>
          <w:b/>
          <w:bCs/>
          <w:i/>
          <w:iCs/>
          <w:color w:val="0070C0"/>
          <w:sz w:val="56"/>
          <w:szCs w:val="56"/>
        </w:rPr>
      </w:pPr>
    </w:p>
    <w:p w14:paraId="3179A4D3" w14:textId="01C1E389" w:rsidR="66A450F4" w:rsidRDefault="66A450F4" w:rsidP="66A450F4">
      <w:pPr>
        <w:ind w:left="720"/>
      </w:pPr>
    </w:p>
    <w:p w14:paraId="1B74FD1F" w14:textId="4C4C5731" w:rsidR="66A450F4" w:rsidRDefault="66A450F4" w:rsidP="66A450F4">
      <w:pPr>
        <w:ind w:left="720"/>
      </w:pPr>
    </w:p>
    <w:p w14:paraId="13D9C372" w14:textId="2C0A1C0C" w:rsidR="66A450F4" w:rsidRDefault="66A450F4" w:rsidP="66A450F4">
      <w:pPr>
        <w:ind w:left="720"/>
      </w:pPr>
    </w:p>
    <w:sectPr w:rsidR="66A4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1B272"/>
    <w:rsid w:val="002E7C38"/>
    <w:rsid w:val="003A0607"/>
    <w:rsid w:val="006DD717"/>
    <w:rsid w:val="00C170BC"/>
    <w:rsid w:val="00D62FDA"/>
    <w:rsid w:val="00D86AA9"/>
    <w:rsid w:val="03C3A934"/>
    <w:rsid w:val="05C9932D"/>
    <w:rsid w:val="07193B1D"/>
    <w:rsid w:val="0C608F4A"/>
    <w:rsid w:val="0E071BAB"/>
    <w:rsid w:val="0E45C661"/>
    <w:rsid w:val="0E699299"/>
    <w:rsid w:val="11855D82"/>
    <w:rsid w:val="140D3A38"/>
    <w:rsid w:val="1D8CD572"/>
    <w:rsid w:val="1FA8ACA2"/>
    <w:rsid w:val="226DEE0D"/>
    <w:rsid w:val="23CA40DA"/>
    <w:rsid w:val="250F012C"/>
    <w:rsid w:val="26D80D8A"/>
    <w:rsid w:val="27CE225A"/>
    <w:rsid w:val="28D2C625"/>
    <w:rsid w:val="295F3A45"/>
    <w:rsid w:val="2B44AEC5"/>
    <w:rsid w:val="2D27F6BA"/>
    <w:rsid w:val="2D9096C0"/>
    <w:rsid w:val="2DF89C6A"/>
    <w:rsid w:val="2E192368"/>
    <w:rsid w:val="2F2B6689"/>
    <w:rsid w:val="2FE59F5A"/>
    <w:rsid w:val="302700FC"/>
    <w:rsid w:val="32813D39"/>
    <w:rsid w:val="33A3114B"/>
    <w:rsid w:val="34705727"/>
    <w:rsid w:val="35253519"/>
    <w:rsid w:val="3525ECB5"/>
    <w:rsid w:val="37BE5217"/>
    <w:rsid w:val="39BF4A66"/>
    <w:rsid w:val="3AF90314"/>
    <w:rsid w:val="3B80BDE7"/>
    <w:rsid w:val="3C58750E"/>
    <w:rsid w:val="3E7BB36C"/>
    <w:rsid w:val="409462FA"/>
    <w:rsid w:val="40B5042A"/>
    <w:rsid w:val="4693F412"/>
    <w:rsid w:val="48168A21"/>
    <w:rsid w:val="49C15A70"/>
    <w:rsid w:val="4D093887"/>
    <w:rsid w:val="4E71B272"/>
    <w:rsid w:val="50458BD4"/>
    <w:rsid w:val="51B69C94"/>
    <w:rsid w:val="54E7AB16"/>
    <w:rsid w:val="558D3C3F"/>
    <w:rsid w:val="568C806B"/>
    <w:rsid w:val="593A1AA1"/>
    <w:rsid w:val="5B1A6031"/>
    <w:rsid w:val="5C78F172"/>
    <w:rsid w:val="5D6957B3"/>
    <w:rsid w:val="5FB20D98"/>
    <w:rsid w:val="60036CB5"/>
    <w:rsid w:val="6097A860"/>
    <w:rsid w:val="626E5748"/>
    <w:rsid w:val="628CBD40"/>
    <w:rsid w:val="649F7A40"/>
    <w:rsid w:val="64BD96BD"/>
    <w:rsid w:val="662DC11E"/>
    <w:rsid w:val="6688F7C5"/>
    <w:rsid w:val="66A450F4"/>
    <w:rsid w:val="671A5B1D"/>
    <w:rsid w:val="6866C127"/>
    <w:rsid w:val="695C9948"/>
    <w:rsid w:val="6A482F43"/>
    <w:rsid w:val="6B55737D"/>
    <w:rsid w:val="6B60C5C4"/>
    <w:rsid w:val="6BF85470"/>
    <w:rsid w:val="6BF905F6"/>
    <w:rsid w:val="6CB495D9"/>
    <w:rsid w:val="6EABB3E3"/>
    <w:rsid w:val="70E20AA2"/>
    <w:rsid w:val="71AC4E3E"/>
    <w:rsid w:val="7297A09F"/>
    <w:rsid w:val="739B4D78"/>
    <w:rsid w:val="739F60F0"/>
    <w:rsid w:val="7711E00C"/>
    <w:rsid w:val="77384825"/>
    <w:rsid w:val="7872588B"/>
    <w:rsid w:val="7987771D"/>
    <w:rsid w:val="7A2149A4"/>
    <w:rsid w:val="7A47C4BB"/>
    <w:rsid w:val="7B6AB0CB"/>
    <w:rsid w:val="7BB99BE3"/>
    <w:rsid w:val="7C4ABCB5"/>
    <w:rsid w:val="7CFC8EE1"/>
    <w:rsid w:val="7F109CF7"/>
    <w:rsid w:val="7F2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B272"/>
  <w15:chartTrackingRefBased/>
  <w15:docId w15:val="{615C6DAA-A091-4112-B3AA-01B89E3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Dow (Ty Gwyn Special School)</dc:creator>
  <cp:keywords/>
  <dc:description/>
  <cp:lastModifiedBy>Teacher</cp:lastModifiedBy>
  <cp:revision>3</cp:revision>
  <dcterms:created xsi:type="dcterms:W3CDTF">2020-11-26T14:11:00Z</dcterms:created>
  <dcterms:modified xsi:type="dcterms:W3CDTF">2020-11-26T15:32:00Z</dcterms:modified>
</cp:coreProperties>
</file>